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8F15B3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</w:t>
      </w:r>
      <w:r w:rsidR="008F1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</w:t>
      </w:r>
    </w:p>
    <w:p w:rsidR="00DB04AB" w:rsidRDefault="00DB04AB" w:rsidP="008F15B3">
      <w:pPr>
        <w:pStyle w:val="3"/>
      </w:pPr>
      <w:r>
        <w:t>Чернышева О.И., 1 КК</w:t>
      </w:r>
    </w:p>
    <w:p w:rsidR="005E4946" w:rsidRDefault="008F15B3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Тематическая неделя «Неделя творчества».</w:t>
      </w:r>
    </w:p>
    <w:p w:rsidR="00A34537" w:rsidRDefault="000D13A6" w:rsidP="000D13A6">
      <w:pPr>
        <w:pStyle w:val="21"/>
        <w:spacing w:line="36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33C186" wp14:editId="31940573">
            <wp:simplePos x="0" y="0"/>
            <wp:positionH relativeFrom="column">
              <wp:posOffset>2092325</wp:posOffset>
            </wp:positionH>
            <wp:positionV relativeFrom="page">
              <wp:posOffset>7286625</wp:posOffset>
            </wp:positionV>
            <wp:extent cx="4104005" cy="3076575"/>
            <wp:effectExtent l="0" t="0" r="0" b="9525"/>
            <wp:wrapSquare wrapText="bothSides"/>
            <wp:docPr id="1" name="Рисунок 1" descr="https://sun9-52.userapi.com/impg/ln9I3QOhkz4pyQCCNQm_nnouf7Jjyvh1dfkVyQ/S6WQo5nq0EM.jpg?size=1280x960&amp;quality=95&amp;sign=85724ce925914a9b64ad9a3445497e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impg/ln9I3QOhkz4pyQCCNQm_nnouf7Jjyvh1dfkVyQ/S6WQo5nq0EM.jpg?size=1280x960&amp;quality=95&amp;sign=85724ce925914a9b64ad9a3445497ed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F15B3">
        <w:t>На тематической неделе «Неделя творчества». Педагоги детского сада совместно с детьми пели, танцевали, прослушивали музыкальные произведения, творили и создавали свои шедевры. И по завершению недели, было принято решение провести «Творческую вертушку». Целью данной вертушки стало выявление и закрепление творческих способностей детей. Дети путешествовали по станциям, таким как: станция: «</w:t>
      </w:r>
      <w:proofErr w:type="spellStart"/>
      <w:r w:rsidR="008F15B3">
        <w:t>Пластилинография</w:t>
      </w:r>
      <w:proofErr w:type="spellEnd"/>
      <w:r w:rsidR="008F15B3">
        <w:t xml:space="preserve">», на данной станции детям было предложено создать картину с помощью пластилина, используя технику «Размазывание и растирание». Следующая станция «Аппликация», на данной станции дети создавали картину отрывая кусочки </w:t>
      </w:r>
      <w:proofErr w:type="spellStart"/>
      <w:r w:rsidR="008F15B3">
        <w:t>цвеной</w:t>
      </w:r>
      <w:proofErr w:type="spellEnd"/>
      <w:r w:rsidR="008F15B3">
        <w:t xml:space="preserve"> бумаги и приклеивая ее на картон. На станции «Нетрадиционное рисование», дети рисовали используя разные техники «Рисование ватными палочками, рисование пальцами». На станции «Страна музыки и песни» детям было предложено спеть песню, угадать мелодию и конечно же </w:t>
      </w:r>
      <w:r>
        <w:t>станцевать любимый танец группы</w:t>
      </w:r>
      <w:r w:rsidR="008F15B3">
        <w:t xml:space="preserve">, </w:t>
      </w:r>
      <w:r>
        <w:t>Заключительной станцией стала станция</w:t>
      </w:r>
      <w:r w:rsidR="008F15B3">
        <w:t xml:space="preserve"> «Природный материал»</w:t>
      </w:r>
      <w:r>
        <w:t xml:space="preserve"> на ней дети мастерили подделки используя природный материал, так из обычной шишки дети сделали ежика, медвежонка и зайчика</w:t>
      </w:r>
      <w:r w:rsidR="008F15B3">
        <w:t>.</w:t>
      </w:r>
      <w:r>
        <w:t xml:space="preserve"> Неделя творчества завершилась на положительной ноте, дети были в восторге, а все памятные работы, воспитатели сохранили для детских портфолио.</w:t>
      </w:r>
    </w:p>
    <w:p w:rsidR="000D13A6" w:rsidRPr="00B87DAE" w:rsidRDefault="000D13A6" w:rsidP="000D13A6">
      <w:pPr>
        <w:spacing w:after="0" w:line="360" w:lineRule="auto"/>
        <w:ind w:firstLine="709"/>
        <w:jc w:val="both"/>
        <w:rPr>
          <w:sz w:val="36"/>
        </w:rPr>
      </w:pPr>
    </w:p>
    <w:sectPr w:rsidR="000D13A6" w:rsidRPr="00B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0D13A6"/>
    <w:rsid w:val="001E2571"/>
    <w:rsid w:val="002364EB"/>
    <w:rsid w:val="00490C6B"/>
    <w:rsid w:val="005E4946"/>
    <w:rsid w:val="005E4F80"/>
    <w:rsid w:val="007E1C6A"/>
    <w:rsid w:val="008360EF"/>
    <w:rsid w:val="008F15B3"/>
    <w:rsid w:val="00A34537"/>
    <w:rsid w:val="00AC3E5C"/>
    <w:rsid w:val="00B87DAE"/>
    <w:rsid w:val="00DB04AB"/>
    <w:rsid w:val="00DD1E55"/>
    <w:rsid w:val="00DE2B2D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F15B3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F15B3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10</cp:revision>
  <dcterms:created xsi:type="dcterms:W3CDTF">2023-02-21T18:22:00Z</dcterms:created>
  <dcterms:modified xsi:type="dcterms:W3CDTF">2023-08-20T18:32:00Z</dcterms:modified>
</cp:coreProperties>
</file>